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122E" w14:textId="77777777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CONTRATO DE PRESTAÇÃO DE SERVIÇOS DE ARMAZENAGEM GERAL</w:t>
      </w:r>
    </w:p>
    <w:p w14:paraId="53024D45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</w:p>
    <w:p w14:paraId="1A5B32C0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Pelo presente instrumento particular, as partes abaixo identificadas:</w:t>
      </w:r>
    </w:p>
    <w:p w14:paraId="75E58B20" w14:textId="13195564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De um lado, a empresa XXXX, com sede na XXXX, CEP XXXX, na cidade de XXXX, Estado de XX, inscrita no CNPJ sob o nº XXXX, neste ato representada por seu representante legal, conforme consta no Anexo II, doravante denominada CONTRATANTE;</w:t>
      </w:r>
    </w:p>
    <w:p w14:paraId="51C122CB" w14:textId="4DEDA329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E, de outro lado, a empresa XXXX, com sede na XXXX, CEP XXXX, na cidade de XXXX, Estado de XX, inscrita no CNPJ sob o nº XXXX, neste ato representada na forma de seu Estatuto Social, doravante denominada CONTRATADA;</w:t>
      </w:r>
    </w:p>
    <w:p w14:paraId="7960B77D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Têm entre si, justo e contratado, o que segue, com fundamento no Decreto Federal nº 1.102/1903, no RICMS do Estado de São Paulo (Anexo VII, Capítulo II), e no Convênio/Ajuste SINIEF s/nº de 1970:</w:t>
      </w:r>
    </w:p>
    <w:p w14:paraId="0E6C1CEA" w14:textId="77777777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</w:p>
    <w:p w14:paraId="1CE876A6" w14:textId="309940D3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1 – DO OBJETO</w:t>
      </w:r>
    </w:p>
    <w:p w14:paraId="6945804E" w14:textId="314A4CF4" w:rsidR="001C5B37" w:rsidRPr="001C5B37" w:rsidRDefault="001C5B37" w:rsidP="001C5B3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A CONTRATADA prestará serviços de armazenagem de mercadorias no regime jurídico de Armazéns Gerais, conforme disciplinado pelo Decreto Federal nº 1.102/1903, para a CONTRATANTE.</w:t>
      </w:r>
    </w:p>
    <w:p w14:paraId="2C1B604E" w14:textId="77777777" w:rsidR="001C5B37" w:rsidRPr="001C5B37" w:rsidRDefault="001C5B37" w:rsidP="001C5B37">
      <w:pPr>
        <w:pStyle w:val="PargrafodaLista"/>
        <w:ind w:left="435"/>
        <w:jc w:val="both"/>
        <w:rPr>
          <w:rFonts w:ascii="Arial" w:hAnsi="Arial" w:cs="Arial"/>
          <w:sz w:val="24"/>
          <w:szCs w:val="24"/>
        </w:rPr>
      </w:pPr>
    </w:p>
    <w:p w14:paraId="73745776" w14:textId="514C2FD8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2 – DOS SERVIÇOS PRESTADOS</w:t>
      </w:r>
    </w:p>
    <w:p w14:paraId="294AB082" w14:textId="7D388648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2.1 Os serviços oferecidos pela CONTRATADA incluem: armazenagem geral, movimentação manual e mecanizada, inspeção de volumes, etiquetagem, montagem de kits, identificação por código de barras, reembalagem, separação de pedidos e outros correlatos descritos no Anexo I.</w:t>
      </w:r>
    </w:p>
    <w:p w14:paraId="56961925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21487720" w14:textId="0F0DC875" w:rsidR="001C5B37" w:rsidRPr="001C5B37" w:rsidRDefault="001C5B37" w:rsidP="001C5B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B37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B37">
        <w:rPr>
          <w:rFonts w:ascii="Arial" w:hAnsi="Arial" w:cs="Arial"/>
          <w:b/>
          <w:bCs/>
          <w:sz w:val="24"/>
          <w:szCs w:val="24"/>
        </w:rPr>
        <w:t>DAS CONDIÇÕES OPERACIONAIS ERESPONSABILIDADES</w:t>
      </w:r>
    </w:p>
    <w:p w14:paraId="78FCCFF4" w14:textId="1ECFF9C9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3.1 As operações serão executadas conforme especificado no Anexo I, e eventuais serviços extraordinários serão objeto de negociação prévia.</w:t>
      </w:r>
    </w:p>
    <w:p w14:paraId="690BA7CE" w14:textId="2BAE6039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3.2 O funcionamento padrão será de segunda a sexta-feira, das 08h às 12h e das 13h12 às 18h. Atendimentos fora desses horários estarão sujeitos à cobrança adicional.</w:t>
      </w:r>
    </w:p>
    <w:p w14:paraId="262B459D" w14:textId="5BAE3A21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3.3 A ocupação de corredores e áreas operacionais será computada como área de armazenagem.</w:t>
      </w:r>
    </w:p>
    <w:p w14:paraId="4147BECA" w14:textId="45F8F282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3.4 A retirada integral dos estoques está condicionada à quitação total dos débitos em aberto.</w:t>
      </w:r>
    </w:p>
    <w:p w14:paraId="5C4CBDDC" w14:textId="7A7C3BFE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lastRenderedPageBreak/>
        <w:t>3.5 Os sinistros serão indenizados com base nos valores constantes nas notas fiscais de remessa para armazenagem, dentro dos limites da apólice da CONTRATADA.</w:t>
      </w:r>
    </w:p>
    <w:p w14:paraId="6B33D5C9" w14:textId="0B16662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3.6 Inventário físico anual será gratuito, desde que previamente agendado. Inventários adicionais serão cobrados conforme valores de mão de obra indicados no Anexo I.</w:t>
      </w:r>
    </w:p>
    <w:p w14:paraId="37DD4407" w14:textId="7559A8C7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3.7 A conferência de volumes será feita com base na integridade das embalagens externas, salvo quando houver indícios de violação ou avaria.</w:t>
      </w:r>
    </w:p>
    <w:p w14:paraId="200FE273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7376D08E" w14:textId="0BACC67E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4 – DA REMUNERAÇÃO</w:t>
      </w:r>
    </w:p>
    <w:p w14:paraId="1B7863ED" w14:textId="7E478E56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4.1 A CONTRATANTE pagará pelos serviços conforme a tabela constante do Anexo I.</w:t>
      </w:r>
    </w:p>
    <w:p w14:paraId="6DD670D9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73D22A8C" w14:textId="1A2C6CC9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5 – DO FATURAMENTO</w:t>
      </w:r>
    </w:p>
    <w:p w14:paraId="6C41D383" w14:textId="35561218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5.1 O faturamento será realizado com base no saldo existente no início do período e nas entradas subsequentes, sem dedução das saídas.</w:t>
      </w:r>
    </w:p>
    <w:p w14:paraId="5078E6EA" w14:textId="4200E99A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5.2 Será aplicado valor mínimo de faturamento e ad valorem, conforme Anexo I.</w:t>
      </w:r>
    </w:p>
    <w:p w14:paraId="21F51B0D" w14:textId="380E8C5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5.3 Sobre os serviços incidirá o ISS, conforme legislação municipal.</w:t>
      </w:r>
    </w:p>
    <w:p w14:paraId="61C4BC2B" w14:textId="212AC5D1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5.4 Horas extraordinárias serão cobradas conforme tabela do Anexo I.</w:t>
      </w:r>
    </w:p>
    <w:p w14:paraId="179CD7FA" w14:textId="00F39F19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5.5 Reservas de área mínima terão vigência mínima de 6 (seis) meses, conforme regras do Anexo I.</w:t>
      </w:r>
    </w:p>
    <w:p w14:paraId="57D40980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2EFF88AB" w14:textId="1D2B3017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6 – DO PAGAMENTO</w:t>
      </w:r>
    </w:p>
    <w:p w14:paraId="30AA9464" w14:textId="1CE0AA11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6.1 Os pagamentos ocorrerão em até 10 (dez) dias corridos após a emissão da fatura.</w:t>
      </w:r>
    </w:p>
    <w:p w14:paraId="244C1625" w14:textId="71E906A2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  <w:highlight w:val="yellow"/>
        </w:rPr>
        <w:t>6.2 Perante o RICMS-SP o ARMAZÉM GERAL é o responsável pelo pagamento do ICMS NAS OPERAÇÕES INTERESTADUAIS, porém, o Depositante Interestadual deverá reembolsar o ARMAZÉM GERAL, pois não pode o ARMAZÉM GERAL arcar com os impostos de operações mercantis promovidas pelo DEPOSITANTE INTERESTADUAL.</w:t>
      </w:r>
    </w:p>
    <w:p w14:paraId="3D9242F0" w14:textId="13B05CBE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6.3 Os pagamentos ocorrerão exclusivamente via boleto bancário, sendo acrescidos de multa de 5% e juros de 1% ao mês em caso de atraso.</w:t>
      </w:r>
    </w:p>
    <w:p w14:paraId="4B14E094" w14:textId="6FE2A5D5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6.4 Impostos reembolsáveis não pagos no prazo terão multa de 10% e juros de 0,33% ao dia.</w:t>
      </w:r>
    </w:p>
    <w:p w14:paraId="71DB486F" w14:textId="77777777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59D1CAFB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25698578" w14:textId="6500E126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lastRenderedPageBreak/>
        <w:t>CLÁUSULA 7 – DO REAJUSTE</w:t>
      </w:r>
    </w:p>
    <w:p w14:paraId="055C02AA" w14:textId="6DCA69E9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7.1 Os preços serão reajustados anualmente com base no IGPM ou outro índice oficial que o substitua.</w:t>
      </w:r>
    </w:p>
    <w:p w14:paraId="419F0E63" w14:textId="094DFA32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7.2 O reajuste será automático, sem necessidade de notificação.</w:t>
      </w:r>
    </w:p>
    <w:p w14:paraId="1B47C5ED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72BA608B" w14:textId="0F840F08" w:rsidR="001C5B37" w:rsidRPr="001C5B37" w:rsidRDefault="001C5B37" w:rsidP="001C5B37">
      <w:pPr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8 – DO ACEITE</w:t>
      </w:r>
    </w:p>
    <w:p w14:paraId="7E9223AC" w14:textId="77777777" w:rsid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8.1 Este contrato será considerado aceito mediante assinatura com firma reconhecida e preenchimento dos anexos correspondentes.</w:t>
      </w:r>
    </w:p>
    <w:p w14:paraId="1B359AB0" w14:textId="77777777" w:rsidR="001C5B37" w:rsidRDefault="001C5B37" w:rsidP="001C5B37">
      <w:pPr>
        <w:rPr>
          <w:rFonts w:ascii="Arial" w:hAnsi="Arial" w:cs="Arial"/>
          <w:sz w:val="24"/>
          <w:szCs w:val="24"/>
        </w:rPr>
      </w:pPr>
    </w:p>
    <w:p w14:paraId="0F6FECEF" w14:textId="727C0BEE" w:rsidR="001C5B37" w:rsidRPr="001C5B37" w:rsidRDefault="001C5B37" w:rsidP="001C5B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9 – DA RESCISÃO</w:t>
      </w:r>
    </w:p>
    <w:p w14:paraId="7451A5C6" w14:textId="5F380BA9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9.1 O contrato poderá ser rescindido por qualquer das partes, mediante aviso prévio de 30 (trinta) dias corridos.</w:t>
      </w:r>
    </w:p>
    <w:p w14:paraId="0A5E75C1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0256F1F0" w14:textId="04244830" w:rsidR="001C5B37" w:rsidRPr="001C5B37" w:rsidRDefault="001C5B37" w:rsidP="001C5B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10 – DA RESPONSABILIDADE CIVIL</w:t>
      </w:r>
    </w:p>
    <w:p w14:paraId="0851DCAE" w14:textId="7EF1FB3A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10.1 A CONTRATADA responderá civilmente, na forma do artigo 927 do Código Civil, por eventuais danos materiais ou perdas comprovadamente causadas à CONTRATANTE em decorrência de culpa ou dolo no exercício da prestação dos serviços contratados.</w:t>
      </w:r>
    </w:p>
    <w:p w14:paraId="55B1B757" w14:textId="243FDD34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10.2 A responsabilidade da CONTRATADA estará limitada aos valores indenizatórios estabelecidos na apólice de seguro vigente, observando os limites de cobertura e franquias contratualmente pactuadas.</w:t>
      </w:r>
    </w:p>
    <w:p w14:paraId="5269F266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53678FBA" w14:textId="4115D48E" w:rsidR="001C5B37" w:rsidRPr="001C5B37" w:rsidRDefault="001C5B37" w:rsidP="001C5B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11 – DA PROTEÇÃO DE DADOS (LGPD)</w:t>
      </w:r>
    </w:p>
    <w:p w14:paraId="29B841DB" w14:textId="7D881C0E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11.1 As partes obrigam-se a cumprir integralmente a Lei Geral de Proteção de Dados (Lei nº 13.709/2018 – LGPD), comprometendo-se a adotar todas as medidas técnicas e administrativas aptas a proteger os dados pessoais que venham a ser tratados em decorrência deste contrato.</w:t>
      </w:r>
    </w:p>
    <w:p w14:paraId="098F704F" w14:textId="69A9486F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11.2 Caso haja compartilhamento de dados pessoais entre as partes, este será feito com observância dos princípios da finalidade, necessidade e segurança previstos na legislação vigente.</w:t>
      </w:r>
    </w:p>
    <w:p w14:paraId="1B9D26C1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1052704E" w14:textId="1E4CB433" w:rsidR="001C5B37" w:rsidRPr="001C5B37" w:rsidRDefault="001C5B37" w:rsidP="001C5B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12 – DO COMPLIANCE E ANTICORRUPÇÃO</w:t>
      </w:r>
    </w:p>
    <w:p w14:paraId="50B37242" w14:textId="7FA9D540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12.1 Ambas as partes se comprometem a atuar em conformidade com as leis anticorrupção aplicáveis, notadamente a Lei nº 12.846/2013, abstendo-se de praticar qualquer ato que possa ser considerado como corrupção, suborno, fraude ou lavagem de dinheiro.</w:t>
      </w:r>
    </w:p>
    <w:p w14:paraId="514D1BCD" w14:textId="56564BE3" w:rsid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lastRenderedPageBreak/>
        <w:t>12.2 A violação desta cláusula será considerada justa causa para rescisão imediata do contrato, sem prejuízo das sanções legais e reparações cabíveis.</w:t>
      </w:r>
    </w:p>
    <w:p w14:paraId="376947B4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</w:p>
    <w:p w14:paraId="58F54D07" w14:textId="47AA23D3" w:rsidR="001C5B37" w:rsidRPr="001C5B37" w:rsidRDefault="001C5B37" w:rsidP="001C5B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B37">
        <w:rPr>
          <w:rFonts w:ascii="Arial" w:hAnsi="Arial" w:cs="Arial"/>
          <w:b/>
          <w:bCs/>
          <w:sz w:val="24"/>
          <w:szCs w:val="24"/>
        </w:rPr>
        <w:t>CLÁUSULA 13 – DO FORO</w:t>
      </w:r>
    </w:p>
    <w:p w14:paraId="44B28752" w14:textId="0F28219B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>13.1 As partes elegem o Foro Central da Comarca de XXX – Estado de XX, com renúncia expressa a qualquer outro, por mais privilegiado que seja.</w:t>
      </w:r>
    </w:p>
    <w:p w14:paraId="0FFE2F02" w14:textId="77777777" w:rsidR="001C5B37" w:rsidRPr="001C5B37" w:rsidRDefault="001C5B37" w:rsidP="001C5B37">
      <w:pPr>
        <w:jc w:val="both"/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E, por estarem justas e contratadas, firmam o presente instrumento em duas vias de igual teor e forma, na presença de testemunhas, através de certificados digitais ou assinaturas eletrônicas, cujas </w:t>
      </w:r>
      <w:proofErr w:type="spellStart"/>
      <w:r w:rsidRPr="001C5B37">
        <w:rPr>
          <w:rFonts w:ascii="Arial" w:hAnsi="Arial" w:cs="Arial"/>
          <w:sz w:val="24"/>
          <w:szCs w:val="24"/>
        </w:rPr>
        <w:t>olataformassao</w:t>
      </w:r>
      <w:proofErr w:type="spellEnd"/>
      <w:r w:rsidRPr="001C5B37">
        <w:rPr>
          <w:rFonts w:ascii="Arial" w:hAnsi="Arial" w:cs="Arial"/>
          <w:sz w:val="24"/>
          <w:szCs w:val="24"/>
        </w:rPr>
        <w:t xml:space="preserve"> homologadas pelo ICP BRASIL nos termos da legislação vigente.</w:t>
      </w:r>
    </w:p>
    <w:p w14:paraId="255E0784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</w:p>
    <w:p w14:paraId="235317BD" w14:textId="2A2C7B75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São Paulo, </w:t>
      </w:r>
      <w:r>
        <w:rPr>
          <w:rFonts w:ascii="Arial" w:hAnsi="Arial" w:cs="Arial"/>
          <w:sz w:val="24"/>
          <w:szCs w:val="24"/>
        </w:rPr>
        <w:t>XX</w:t>
      </w:r>
      <w:r w:rsidRPr="001C5B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XXXX </w:t>
      </w:r>
      <w:r w:rsidRPr="001C5B37">
        <w:rPr>
          <w:rFonts w:ascii="Arial" w:hAnsi="Arial" w:cs="Arial"/>
          <w:sz w:val="24"/>
          <w:szCs w:val="24"/>
        </w:rPr>
        <w:t>de 2025.</w:t>
      </w:r>
    </w:p>
    <w:p w14:paraId="45C27DC2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</w:p>
    <w:p w14:paraId="5C44ECD8" w14:textId="3B21E640" w:rsidR="001C5B37" w:rsidRPr="001C5B37" w:rsidRDefault="001C5B37" w:rsidP="001C5B37">
      <w:pPr>
        <w:rPr>
          <w:rFonts w:ascii="Arial" w:hAnsi="Arial" w:cs="Arial"/>
        </w:rPr>
      </w:pPr>
      <w:r w:rsidRPr="001C5B37">
        <w:rPr>
          <w:rFonts w:ascii="Arial" w:hAnsi="Arial" w:cs="Arial"/>
        </w:rPr>
        <w:t>CONTRATANTE</w:t>
      </w:r>
    </w:p>
    <w:p w14:paraId="4252AD14" w14:textId="77777777" w:rsidR="001C5B37" w:rsidRDefault="001C5B37" w:rsidP="001C5B37">
      <w:pPr>
        <w:rPr>
          <w:rFonts w:ascii="Arial" w:hAnsi="Arial" w:cs="Arial"/>
        </w:rPr>
      </w:pPr>
      <w:r w:rsidRPr="001C5B37">
        <w:rPr>
          <w:rFonts w:ascii="Arial" w:hAnsi="Arial" w:cs="Arial"/>
        </w:rPr>
        <w:t xml:space="preserve">________________________________    </w:t>
      </w:r>
    </w:p>
    <w:p w14:paraId="5EB5EF27" w14:textId="398EECDE" w:rsidR="001C5B37" w:rsidRPr="001C5B37" w:rsidRDefault="001C5B37" w:rsidP="001C5B37">
      <w:pPr>
        <w:rPr>
          <w:rFonts w:ascii="Arial" w:hAnsi="Arial" w:cs="Arial"/>
          <w:sz w:val="20"/>
          <w:szCs w:val="20"/>
        </w:rPr>
      </w:pPr>
      <w:r w:rsidRPr="001C5B37">
        <w:rPr>
          <w:rFonts w:ascii="Arial" w:hAnsi="Arial" w:cs="Arial"/>
          <w:sz w:val="20"/>
          <w:szCs w:val="20"/>
        </w:rPr>
        <w:t xml:space="preserve">Responsável Legal                                                     </w:t>
      </w:r>
    </w:p>
    <w:p w14:paraId="54F96D15" w14:textId="4716CEAD" w:rsidR="001C5B37" w:rsidRPr="001C5B37" w:rsidRDefault="001C5B37" w:rsidP="001C5B37">
      <w:pPr>
        <w:rPr>
          <w:rFonts w:ascii="Arial" w:hAnsi="Arial" w:cs="Arial"/>
          <w:sz w:val="20"/>
          <w:szCs w:val="20"/>
        </w:rPr>
      </w:pPr>
      <w:r w:rsidRPr="001C5B37">
        <w:rPr>
          <w:rFonts w:ascii="Arial" w:hAnsi="Arial" w:cs="Arial"/>
          <w:sz w:val="20"/>
          <w:szCs w:val="20"/>
        </w:rPr>
        <w:t xml:space="preserve">CPF: </w:t>
      </w:r>
    </w:p>
    <w:p w14:paraId="146DA8CA" w14:textId="3CB557E1" w:rsidR="001C5B37" w:rsidRDefault="001C5B37" w:rsidP="001C5B37">
      <w:pPr>
        <w:rPr>
          <w:rFonts w:ascii="Arial" w:hAnsi="Arial" w:cs="Arial"/>
        </w:rPr>
      </w:pPr>
      <w:r w:rsidRPr="001C5B37">
        <w:rPr>
          <w:rFonts w:ascii="Arial" w:hAnsi="Arial" w:cs="Arial"/>
          <w:sz w:val="20"/>
          <w:szCs w:val="20"/>
        </w:rPr>
        <w:t>RG:</w:t>
      </w:r>
      <w:r>
        <w:rPr>
          <w:rFonts w:ascii="Arial" w:hAnsi="Arial" w:cs="Arial"/>
        </w:rPr>
        <w:t xml:space="preserve"> </w:t>
      </w:r>
    </w:p>
    <w:p w14:paraId="1DDC1F22" w14:textId="13F92E4E" w:rsidR="001C5B37" w:rsidRPr="001C5B37" w:rsidRDefault="001C5B37" w:rsidP="001C5B37">
      <w:pPr>
        <w:rPr>
          <w:rFonts w:ascii="Arial" w:hAnsi="Arial" w:cs="Arial"/>
        </w:rPr>
      </w:pPr>
      <w:r w:rsidRPr="001C5B37">
        <w:rPr>
          <w:rFonts w:ascii="Arial" w:hAnsi="Arial" w:cs="Arial"/>
        </w:rPr>
        <w:t xml:space="preserve">            </w:t>
      </w:r>
    </w:p>
    <w:p w14:paraId="28AC0291" w14:textId="77777777" w:rsidR="001C5B37" w:rsidRDefault="001C5B37" w:rsidP="001C5B3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EE0AFAA" w14:textId="1CEF7018" w:rsidR="001C5B37" w:rsidRPr="001C5B37" w:rsidRDefault="001C5B37" w:rsidP="001C5B37">
      <w:pPr>
        <w:rPr>
          <w:rFonts w:ascii="Arial" w:hAnsi="Arial" w:cs="Arial"/>
          <w:sz w:val="20"/>
          <w:szCs w:val="20"/>
        </w:rPr>
      </w:pPr>
      <w:r w:rsidRPr="001C5B37">
        <w:rPr>
          <w:rFonts w:ascii="Arial" w:hAnsi="Arial" w:cs="Arial"/>
          <w:sz w:val="20"/>
          <w:szCs w:val="20"/>
        </w:rPr>
        <w:t>Testemunha</w:t>
      </w:r>
    </w:p>
    <w:p w14:paraId="3CBFFAE7" w14:textId="0BAB8027" w:rsidR="001C5B37" w:rsidRPr="001C5B37" w:rsidRDefault="001C5B37" w:rsidP="001C5B37">
      <w:pPr>
        <w:rPr>
          <w:rFonts w:ascii="Arial" w:hAnsi="Arial" w:cs="Arial"/>
          <w:sz w:val="20"/>
          <w:szCs w:val="20"/>
        </w:rPr>
      </w:pPr>
      <w:r w:rsidRPr="001C5B37">
        <w:rPr>
          <w:rFonts w:ascii="Arial" w:hAnsi="Arial" w:cs="Arial"/>
          <w:sz w:val="20"/>
          <w:szCs w:val="20"/>
        </w:rPr>
        <w:t xml:space="preserve">CPF:                                      </w:t>
      </w:r>
    </w:p>
    <w:p w14:paraId="4BFE4012" w14:textId="1F2285B9" w:rsidR="001C5B37" w:rsidRPr="00E75B07" w:rsidRDefault="001C5B37" w:rsidP="001C5B37">
      <w:pPr>
        <w:rPr>
          <w:rFonts w:ascii="Arial" w:hAnsi="Arial" w:cs="Arial"/>
          <w:sz w:val="20"/>
          <w:szCs w:val="20"/>
        </w:rPr>
      </w:pPr>
      <w:r w:rsidRPr="001C5B37">
        <w:rPr>
          <w:rFonts w:ascii="Arial" w:hAnsi="Arial" w:cs="Arial"/>
          <w:sz w:val="20"/>
          <w:szCs w:val="20"/>
        </w:rPr>
        <w:t xml:space="preserve">RG:                                            </w:t>
      </w:r>
    </w:p>
    <w:p w14:paraId="7B76681C" w14:textId="77777777" w:rsidR="001C5B37" w:rsidRPr="001C5B37" w:rsidRDefault="001C5B37" w:rsidP="001C5B37">
      <w:pPr>
        <w:rPr>
          <w:rFonts w:ascii="Arial" w:hAnsi="Arial" w:cs="Arial"/>
        </w:rPr>
      </w:pPr>
    </w:p>
    <w:p w14:paraId="0884FF53" w14:textId="77777777" w:rsidR="001C5B37" w:rsidRPr="001C5B37" w:rsidRDefault="001C5B37" w:rsidP="001C5B37">
      <w:pPr>
        <w:rPr>
          <w:rFonts w:ascii="Arial" w:hAnsi="Arial" w:cs="Arial"/>
        </w:rPr>
      </w:pPr>
      <w:r w:rsidRPr="001C5B37">
        <w:rPr>
          <w:rFonts w:ascii="Arial" w:hAnsi="Arial" w:cs="Arial"/>
        </w:rPr>
        <w:t>CONTRATADA</w:t>
      </w:r>
    </w:p>
    <w:p w14:paraId="4EE02EE7" w14:textId="77DC93EC" w:rsidR="001C5B37" w:rsidRPr="001C5B37" w:rsidRDefault="001C5B37" w:rsidP="001C5B37">
      <w:pPr>
        <w:rPr>
          <w:rFonts w:ascii="Arial" w:hAnsi="Arial" w:cs="Arial"/>
        </w:rPr>
      </w:pPr>
      <w:r w:rsidRPr="001C5B37">
        <w:rPr>
          <w:rFonts w:ascii="Arial" w:hAnsi="Arial" w:cs="Arial"/>
        </w:rPr>
        <w:t>________________________________</w:t>
      </w:r>
    </w:p>
    <w:p w14:paraId="216CA760" w14:textId="77777777" w:rsidR="00E75B07" w:rsidRPr="00E75B07" w:rsidRDefault="001C5B37" w:rsidP="001C5B37">
      <w:pPr>
        <w:rPr>
          <w:rFonts w:ascii="Arial" w:hAnsi="Arial" w:cs="Arial"/>
          <w:sz w:val="20"/>
          <w:szCs w:val="20"/>
        </w:rPr>
      </w:pPr>
      <w:r w:rsidRPr="00E75B07">
        <w:rPr>
          <w:rFonts w:ascii="Arial" w:hAnsi="Arial" w:cs="Arial"/>
          <w:sz w:val="20"/>
          <w:szCs w:val="20"/>
        </w:rPr>
        <w:t xml:space="preserve">Responsável Legal </w:t>
      </w:r>
    </w:p>
    <w:p w14:paraId="480C9458" w14:textId="77777777" w:rsidR="00E75B07" w:rsidRPr="00E75B07" w:rsidRDefault="00E75B07" w:rsidP="001C5B37">
      <w:pPr>
        <w:rPr>
          <w:rFonts w:ascii="Arial" w:hAnsi="Arial" w:cs="Arial"/>
          <w:sz w:val="20"/>
          <w:szCs w:val="20"/>
        </w:rPr>
      </w:pPr>
      <w:r w:rsidRPr="00E75B07">
        <w:rPr>
          <w:rFonts w:ascii="Arial" w:hAnsi="Arial" w:cs="Arial"/>
          <w:sz w:val="20"/>
          <w:szCs w:val="20"/>
        </w:rPr>
        <w:t>CPF:</w:t>
      </w:r>
    </w:p>
    <w:p w14:paraId="097436C1" w14:textId="3B5BE144" w:rsidR="001C5B37" w:rsidRPr="00E75B07" w:rsidRDefault="00E75B07" w:rsidP="001C5B37">
      <w:pPr>
        <w:rPr>
          <w:rFonts w:ascii="Arial" w:hAnsi="Arial" w:cs="Arial"/>
          <w:sz w:val="20"/>
          <w:szCs w:val="20"/>
        </w:rPr>
      </w:pPr>
      <w:r w:rsidRPr="00E75B07">
        <w:rPr>
          <w:rFonts w:ascii="Arial" w:hAnsi="Arial" w:cs="Arial"/>
          <w:sz w:val="20"/>
          <w:szCs w:val="20"/>
        </w:rPr>
        <w:t>RG:</w:t>
      </w:r>
      <w:r w:rsidR="001C5B37" w:rsidRPr="00E75B07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4A652DA1" w14:textId="77777777" w:rsidR="001C5B37" w:rsidRPr="001C5B37" w:rsidRDefault="001C5B37" w:rsidP="001C5B37">
      <w:pPr>
        <w:rPr>
          <w:rFonts w:ascii="Arial" w:hAnsi="Arial" w:cs="Arial"/>
        </w:rPr>
      </w:pPr>
    </w:p>
    <w:p w14:paraId="258DCD31" w14:textId="62688760" w:rsidR="00E75B07" w:rsidRDefault="00E75B07" w:rsidP="001C5B3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26945713" w14:textId="0A70D451" w:rsidR="001C5B37" w:rsidRPr="00E75B07" w:rsidRDefault="001C5B37" w:rsidP="001C5B37">
      <w:pPr>
        <w:rPr>
          <w:rFonts w:ascii="Arial" w:hAnsi="Arial" w:cs="Arial"/>
          <w:sz w:val="20"/>
          <w:szCs w:val="20"/>
        </w:rPr>
      </w:pPr>
      <w:r w:rsidRPr="00E75B07">
        <w:rPr>
          <w:rFonts w:ascii="Arial" w:hAnsi="Arial" w:cs="Arial"/>
          <w:sz w:val="20"/>
          <w:szCs w:val="20"/>
        </w:rPr>
        <w:t>Testemunha</w:t>
      </w:r>
    </w:p>
    <w:p w14:paraId="3E4DA2B2" w14:textId="6F5B6D21" w:rsidR="00E75B07" w:rsidRPr="00E75B07" w:rsidRDefault="001C5B37" w:rsidP="001C5B37">
      <w:pPr>
        <w:rPr>
          <w:rFonts w:ascii="Arial" w:hAnsi="Arial" w:cs="Arial"/>
          <w:sz w:val="20"/>
          <w:szCs w:val="20"/>
        </w:rPr>
      </w:pPr>
      <w:r w:rsidRPr="00E75B07">
        <w:rPr>
          <w:rFonts w:ascii="Arial" w:hAnsi="Arial" w:cs="Arial"/>
          <w:sz w:val="20"/>
          <w:szCs w:val="20"/>
        </w:rPr>
        <w:t>CPF</w:t>
      </w:r>
      <w:r w:rsidR="00E75B07" w:rsidRPr="00E75B07">
        <w:rPr>
          <w:rFonts w:ascii="Arial" w:hAnsi="Arial" w:cs="Arial"/>
          <w:sz w:val="20"/>
          <w:szCs w:val="20"/>
        </w:rPr>
        <w:t>:</w:t>
      </w:r>
    </w:p>
    <w:p w14:paraId="399FF1D9" w14:textId="36A8B4FC" w:rsidR="001C5B37" w:rsidRPr="00351A18" w:rsidRDefault="001C5B37" w:rsidP="001C5B37">
      <w:pPr>
        <w:rPr>
          <w:rFonts w:ascii="Arial" w:hAnsi="Arial" w:cs="Arial"/>
          <w:sz w:val="20"/>
          <w:szCs w:val="20"/>
        </w:rPr>
      </w:pPr>
      <w:r w:rsidRPr="00E75B07">
        <w:rPr>
          <w:rFonts w:ascii="Arial" w:hAnsi="Arial" w:cs="Arial"/>
          <w:sz w:val="20"/>
          <w:szCs w:val="20"/>
        </w:rPr>
        <w:t xml:space="preserve">RG: </w:t>
      </w:r>
    </w:p>
    <w:p w14:paraId="1CF59AD6" w14:textId="0133EA3D" w:rsidR="001C5B37" w:rsidRPr="00351A18" w:rsidRDefault="001C5B37" w:rsidP="00351A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1A18">
        <w:rPr>
          <w:rFonts w:ascii="Arial" w:hAnsi="Arial" w:cs="Arial"/>
          <w:b/>
          <w:bCs/>
          <w:sz w:val="24"/>
          <w:szCs w:val="24"/>
        </w:rPr>
        <w:lastRenderedPageBreak/>
        <w:t>ANEXO I</w:t>
      </w:r>
    </w:p>
    <w:p w14:paraId="614E0353" w14:textId="77777777" w:rsidR="00351A18" w:rsidRPr="00351A18" w:rsidRDefault="001C5B37" w:rsidP="00351A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1A18">
        <w:rPr>
          <w:rFonts w:ascii="Arial" w:hAnsi="Arial" w:cs="Arial"/>
          <w:b/>
          <w:bCs/>
          <w:sz w:val="24"/>
          <w:szCs w:val="24"/>
        </w:rPr>
        <w:t>TABELA DE PREÇOS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134"/>
        <w:gridCol w:w="1269"/>
      </w:tblGrid>
      <w:tr w:rsidR="00351A18" w14:paraId="01102232" w14:textId="77777777" w:rsidTr="00351A18">
        <w:tc>
          <w:tcPr>
            <w:tcW w:w="704" w:type="dxa"/>
          </w:tcPr>
          <w:p w14:paraId="2DD4F121" w14:textId="3AE6C98C" w:rsidR="00351A18" w:rsidRDefault="00351A18" w:rsidP="00351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387" w:type="dxa"/>
          </w:tcPr>
          <w:p w14:paraId="5D333F20" w14:textId="301A0711" w:rsidR="00351A18" w:rsidRDefault="00351A18" w:rsidP="00351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14:paraId="12099B0D" w14:textId="742ECE41" w:rsidR="00351A18" w:rsidRDefault="00351A18" w:rsidP="00351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269" w:type="dxa"/>
          </w:tcPr>
          <w:p w14:paraId="158DEED5" w14:textId="49409C79" w:rsidR="00351A18" w:rsidRDefault="00351A18" w:rsidP="00351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Preço unitário</w:t>
            </w:r>
          </w:p>
        </w:tc>
      </w:tr>
      <w:tr w:rsidR="00351A18" w14:paraId="37BAB796" w14:textId="77777777" w:rsidTr="00351A18">
        <w:tc>
          <w:tcPr>
            <w:tcW w:w="704" w:type="dxa"/>
          </w:tcPr>
          <w:p w14:paraId="3312CEF1" w14:textId="1940C7FC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87" w:type="dxa"/>
          </w:tcPr>
          <w:p w14:paraId="7399B329" w14:textId="7612E80A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Armazenagem (por mês)</w:t>
            </w:r>
          </w:p>
        </w:tc>
        <w:tc>
          <w:tcPr>
            <w:tcW w:w="1134" w:type="dxa"/>
          </w:tcPr>
          <w:p w14:paraId="6A7B3443" w14:textId="62905878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²</w:t>
            </w:r>
          </w:p>
        </w:tc>
        <w:tc>
          <w:tcPr>
            <w:tcW w:w="1269" w:type="dxa"/>
          </w:tcPr>
          <w:p w14:paraId="1390DEA9" w14:textId="7F59070D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R</w:t>
            </w:r>
            <w:proofErr w:type="gramStart"/>
            <w:r w:rsidRPr="001C5B37">
              <w:rPr>
                <w:rFonts w:ascii="Arial" w:hAnsi="Arial" w:cs="Arial"/>
                <w:sz w:val="24"/>
                <w:szCs w:val="24"/>
              </w:rPr>
              <w:t xml:space="preserve">$ 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proofErr w:type="gramEnd"/>
          </w:p>
        </w:tc>
      </w:tr>
      <w:tr w:rsidR="00351A18" w14:paraId="399F3CE9" w14:textId="77777777" w:rsidTr="00351A18">
        <w:tc>
          <w:tcPr>
            <w:tcW w:w="704" w:type="dxa"/>
          </w:tcPr>
          <w:p w14:paraId="1DEA8C02" w14:textId="3A9BB89E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87" w:type="dxa"/>
          </w:tcPr>
          <w:p w14:paraId="4A09E99D" w14:textId="3EBFEFB9" w:rsidR="00351A18" w:rsidRPr="001C5B37" w:rsidRDefault="00351A18" w:rsidP="00351A18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Movimentação de carga ou descarga manual ou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ab/>
              <w:t xml:space="preserve">montagem de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>0,01Kg até 1,00 Kg</w:t>
            </w:r>
          </w:p>
        </w:tc>
        <w:tc>
          <w:tcPr>
            <w:tcW w:w="1134" w:type="dxa"/>
          </w:tcPr>
          <w:p w14:paraId="79541169" w14:textId="0D391EDC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292CE022" w14:textId="24B6C20E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</w:p>
        </w:tc>
      </w:tr>
      <w:tr w:rsidR="00351A18" w14:paraId="2F6C2C55" w14:textId="77777777" w:rsidTr="00351A18">
        <w:tc>
          <w:tcPr>
            <w:tcW w:w="704" w:type="dxa"/>
          </w:tcPr>
          <w:p w14:paraId="6D839A0C" w14:textId="55B4124E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87" w:type="dxa"/>
          </w:tcPr>
          <w:p w14:paraId="6CB9B7F7" w14:textId="64CAD089" w:rsidR="00351A18" w:rsidRPr="001C5B37" w:rsidRDefault="00351A18" w:rsidP="00351A18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Movimentação de carga ou descarga manual 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montagem de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1,01Kg até 5,00 Kg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BD37771" w14:textId="0B95FDCA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6A99F580" w14:textId="1C95B252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           </w:t>
            </w:r>
          </w:p>
        </w:tc>
      </w:tr>
      <w:tr w:rsidR="00351A18" w14:paraId="3478AD3F" w14:textId="77777777" w:rsidTr="00351A18">
        <w:tc>
          <w:tcPr>
            <w:tcW w:w="704" w:type="dxa"/>
          </w:tcPr>
          <w:p w14:paraId="5D64D437" w14:textId="04764C61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87" w:type="dxa"/>
          </w:tcPr>
          <w:p w14:paraId="002E3094" w14:textId="3134F0B3" w:rsidR="00351A18" w:rsidRPr="001C5B37" w:rsidRDefault="00351A18" w:rsidP="00351A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Movimentação de carga ou descarga manual 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montagem de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5,01Kg até 10,00 Kg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70A5524" w14:textId="014622FF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32710279" w14:textId="454188F8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            </w:t>
            </w:r>
          </w:p>
        </w:tc>
      </w:tr>
      <w:tr w:rsidR="00351A18" w14:paraId="7B218B76" w14:textId="77777777" w:rsidTr="00351A18">
        <w:tc>
          <w:tcPr>
            <w:tcW w:w="704" w:type="dxa"/>
          </w:tcPr>
          <w:p w14:paraId="04E54CD7" w14:textId="0039D242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87" w:type="dxa"/>
          </w:tcPr>
          <w:p w14:paraId="6BC18269" w14:textId="2D35C80A" w:rsidR="00351A18" w:rsidRPr="001C5B37" w:rsidRDefault="00351A18" w:rsidP="00351A18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Movimentação de carga ou descarga manual 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montagem de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10,01Kg até 20,00 Kg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9B4D9B9" w14:textId="190A305B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2A11777C" w14:textId="5BA80DA4" w:rsidR="00351A18" w:rsidRPr="001C5B37" w:rsidRDefault="00351A18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            </w:t>
            </w:r>
          </w:p>
        </w:tc>
      </w:tr>
      <w:tr w:rsidR="00351A18" w14:paraId="1F1B0018" w14:textId="77777777" w:rsidTr="00351A18">
        <w:tc>
          <w:tcPr>
            <w:tcW w:w="704" w:type="dxa"/>
          </w:tcPr>
          <w:p w14:paraId="50FCBEC9" w14:textId="306E6297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387" w:type="dxa"/>
          </w:tcPr>
          <w:p w14:paraId="0B30145E" w14:textId="6C21A7EA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Movimentação de carga ou descarga manual 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montagem de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20,01Kg até 30,0 Kg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E8A0A7A" w14:textId="6955D529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20C0CA3B" w14:textId="414D7311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  R$     </w:t>
            </w:r>
          </w:p>
        </w:tc>
      </w:tr>
      <w:tr w:rsidR="00351A18" w14:paraId="21E60916" w14:textId="77777777" w:rsidTr="00351A18">
        <w:tc>
          <w:tcPr>
            <w:tcW w:w="704" w:type="dxa"/>
          </w:tcPr>
          <w:p w14:paraId="5F0A5407" w14:textId="63C98B38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87" w:type="dxa"/>
          </w:tcPr>
          <w:p w14:paraId="2A468B6D" w14:textId="32A7F304" w:rsidR="00351A18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Movimentação de carga ou descarga manual 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montagem de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30,01Kg até 50,0 Kg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5FAA3D" w14:textId="3CEDFB49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4412D79A" w14:textId="5C24D9F4" w:rsidR="00351A18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 </w:t>
            </w:r>
          </w:p>
        </w:tc>
      </w:tr>
      <w:tr w:rsidR="00E05AFD" w14:paraId="5BAC3C9C" w14:textId="77777777" w:rsidTr="00351A18">
        <w:tc>
          <w:tcPr>
            <w:tcW w:w="704" w:type="dxa"/>
          </w:tcPr>
          <w:p w14:paraId="05D05251" w14:textId="6D7C0038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87" w:type="dxa"/>
          </w:tcPr>
          <w:p w14:paraId="23F2AE64" w14:textId="305E24AB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Separação de Pedidos</w:t>
            </w:r>
          </w:p>
        </w:tc>
        <w:tc>
          <w:tcPr>
            <w:tcW w:w="1134" w:type="dxa"/>
          </w:tcPr>
          <w:p w14:paraId="3018F850" w14:textId="7E024C1C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48FAE190" w14:textId="456EA371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</w:t>
            </w:r>
          </w:p>
        </w:tc>
      </w:tr>
      <w:tr w:rsidR="00E05AFD" w14:paraId="15BCBED2" w14:textId="77777777" w:rsidTr="00351A18">
        <w:tc>
          <w:tcPr>
            <w:tcW w:w="704" w:type="dxa"/>
          </w:tcPr>
          <w:p w14:paraId="086FFC8A" w14:textId="44231FE7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87" w:type="dxa"/>
          </w:tcPr>
          <w:p w14:paraId="4B37E764" w14:textId="491E6057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Inspeção de volume no interior da embalagem</w:t>
            </w:r>
          </w:p>
        </w:tc>
        <w:tc>
          <w:tcPr>
            <w:tcW w:w="1134" w:type="dxa"/>
          </w:tcPr>
          <w:p w14:paraId="3AB4B614" w14:textId="2959930F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1269" w:type="dxa"/>
          </w:tcPr>
          <w:p w14:paraId="41B9F36F" w14:textId="21BD3DAD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</w:t>
            </w:r>
          </w:p>
        </w:tc>
      </w:tr>
      <w:tr w:rsidR="00E05AFD" w14:paraId="318B59D9" w14:textId="77777777" w:rsidTr="00351A18">
        <w:tc>
          <w:tcPr>
            <w:tcW w:w="704" w:type="dxa"/>
          </w:tcPr>
          <w:p w14:paraId="71701AF3" w14:textId="54A830C9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74C6BE35" w14:textId="5B45DF93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Movimentação mecanizada até 1,50 ton. de entrada </w:t>
            </w:r>
          </w:p>
        </w:tc>
        <w:tc>
          <w:tcPr>
            <w:tcW w:w="1134" w:type="dxa"/>
          </w:tcPr>
          <w:p w14:paraId="077BE0AF" w14:textId="2BF81E31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PLT</w:t>
            </w:r>
          </w:p>
        </w:tc>
        <w:tc>
          <w:tcPr>
            <w:tcW w:w="1269" w:type="dxa"/>
          </w:tcPr>
          <w:p w14:paraId="36673C91" w14:textId="466DB267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</w:t>
            </w:r>
          </w:p>
        </w:tc>
      </w:tr>
      <w:tr w:rsidR="00E05AFD" w14:paraId="4EEE4480" w14:textId="77777777" w:rsidTr="00351A18">
        <w:tc>
          <w:tcPr>
            <w:tcW w:w="704" w:type="dxa"/>
          </w:tcPr>
          <w:p w14:paraId="3BBD9731" w14:textId="6A914B3A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735E1627" w14:textId="1F3380A3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Movimentação mecanizada até 1,50 ton. de saída </w:t>
            </w:r>
          </w:p>
        </w:tc>
        <w:tc>
          <w:tcPr>
            <w:tcW w:w="1134" w:type="dxa"/>
          </w:tcPr>
          <w:p w14:paraId="7B84D0D3" w14:textId="32698B79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PLT</w:t>
            </w:r>
          </w:p>
        </w:tc>
        <w:tc>
          <w:tcPr>
            <w:tcW w:w="1269" w:type="dxa"/>
          </w:tcPr>
          <w:p w14:paraId="314C15D4" w14:textId="5773A1FB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</w:t>
            </w:r>
          </w:p>
        </w:tc>
      </w:tr>
      <w:tr w:rsidR="00E05AFD" w14:paraId="31158F7F" w14:textId="77777777" w:rsidTr="00351A18">
        <w:tc>
          <w:tcPr>
            <w:tcW w:w="704" w:type="dxa"/>
          </w:tcPr>
          <w:p w14:paraId="64E697A1" w14:textId="50C7899D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7D53EA87" w14:textId="159FEB64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Aplicação de filme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strech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no </w:t>
            </w: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pálete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B37">
              <w:rPr>
                <w:rFonts w:ascii="Arial" w:hAnsi="Arial" w:cs="Arial"/>
                <w:sz w:val="24"/>
                <w:szCs w:val="24"/>
              </w:rPr>
              <w:t>(Material fornecido pelo cliente)</w:t>
            </w:r>
          </w:p>
        </w:tc>
        <w:tc>
          <w:tcPr>
            <w:tcW w:w="1134" w:type="dxa"/>
          </w:tcPr>
          <w:p w14:paraId="17594497" w14:textId="74FDCFDA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PLT</w:t>
            </w:r>
          </w:p>
        </w:tc>
        <w:tc>
          <w:tcPr>
            <w:tcW w:w="1269" w:type="dxa"/>
          </w:tcPr>
          <w:p w14:paraId="56A91EF5" w14:textId="46A32315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</w:t>
            </w:r>
          </w:p>
        </w:tc>
      </w:tr>
      <w:tr w:rsidR="00E05AFD" w14:paraId="1EB25CCF" w14:textId="77777777" w:rsidTr="00351A18">
        <w:tc>
          <w:tcPr>
            <w:tcW w:w="704" w:type="dxa"/>
          </w:tcPr>
          <w:p w14:paraId="253E65AF" w14:textId="56672D9D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65CFAAF0" w14:textId="38E7AAE0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Etiquetagem (Material Fornecido pelo Cliente)</w:t>
            </w:r>
          </w:p>
        </w:tc>
        <w:tc>
          <w:tcPr>
            <w:tcW w:w="1134" w:type="dxa"/>
          </w:tcPr>
          <w:p w14:paraId="6ADD9426" w14:textId="4E6E223B" w:rsidR="00E05AFD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ETQ</w:t>
            </w:r>
          </w:p>
        </w:tc>
        <w:tc>
          <w:tcPr>
            <w:tcW w:w="1269" w:type="dxa"/>
          </w:tcPr>
          <w:p w14:paraId="51896346" w14:textId="0E5E27D8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 </w:t>
            </w:r>
          </w:p>
        </w:tc>
      </w:tr>
      <w:tr w:rsidR="00E05AFD" w14:paraId="040468E4" w14:textId="77777777" w:rsidTr="00351A18">
        <w:tc>
          <w:tcPr>
            <w:tcW w:w="704" w:type="dxa"/>
          </w:tcPr>
          <w:p w14:paraId="4FB2AA9B" w14:textId="320179FD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1447C9CA" w14:textId="044170C1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Mão de Obra para manuseio de carga </w:t>
            </w:r>
            <w:r w:rsidRPr="001C5B3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114F6D1" w14:textId="31CE9773" w:rsidR="00E05AFD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h/h</w:t>
            </w:r>
          </w:p>
        </w:tc>
        <w:tc>
          <w:tcPr>
            <w:tcW w:w="1269" w:type="dxa"/>
          </w:tcPr>
          <w:p w14:paraId="3C4D7EC0" w14:textId="655E417C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</w:t>
            </w:r>
          </w:p>
        </w:tc>
      </w:tr>
      <w:tr w:rsidR="00E05AFD" w14:paraId="47E972CE" w14:textId="77777777" w:rsidTr="00351A18">
        <w:tc>
          <w:tcPr>
            <w:tcW w:w="704" w:type="dxa"/>
          </w:tcPr>
          <w:p w14:paraId="3DB56B1A" w14:textId="619D272E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73DAA134" w14:textId="111EAA0E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5B37">
              <w:rPr>
                <w:rFonts w:ascii="Arial" w:hAnsi="Arial" w:cs="Arial"/>
                <w:sz w:val="24"/>
                <w:szCs w:val="24"/>
              </w:rPr>
              <w:t>Ad-valorem</w:t>
            </w:r>
            <w:proofErr w:type="spellEnd"/>
            <w:r w:rsidRPr="001C5B37">
              <w:rPr>
                <w:rFonts w:ascii="Arial" w:hAnsi="Arial" w:cs="Arial"/>
                <w:sz w:val="24"/>
                <w:szCs w:val="24"/>
              </w:rPr>
              <w:t xml:space="preserve"> (por mês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1C5B37">
              <w:rPr>
                <w:rFonts w:ascii="Arial" w:hAnsi="Arial" w:cs="Arial"/>
                <w:sz w:val="24"/>
                <w:szCs w:val="24"/>
              </w:rPr>
              <w:t xml:space="preserve">sobre o valor da mercadoria </w:t>
            </w:r>
            <w:r w:rsidRPr="001C5B3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5674326" w14:textId="7228CE20" w:rsidR="00E05AFD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69" w:type="dxa"/>
          </w:tcPr>
          <w:p w14:paraId="0587DB01" w14:textId="77777777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AFD" w14:paraId="14A482C5" w14:textId="77777777" w:rsidTr="00351A18">
        <w:tc>
          <w:tcPr>
            <w:tcW w:w="704" w:type="dxa"/>
          </w:tcPr>
          <w:p w14:paraId="1113A700" w14:textId="729940D3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39FA5E07" w14:textId="0079CBBF" w:rsidR="00E05AFD" w:rsidRPr="001C5B37" w:rsidRDefault="00E05AFD" w:rsidP="00E05AFD">
            <w:pPr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Reserva de área certificada ou licenciada (por mês)</w:t>
            </w:r>
          </w:p>
        </w:tc>
        <w:tc>
          <w:tcPr>
            <w:tcW w:w="1134" w:type="dxa"/>
          </w:tcPr>
          <w:p w14:paraId="54F600C4" w14:textId="645F7996" w:rsidR="00E05AFD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>m²</w:t>
            </w:r>
          </w:p>
        </w:tc>
        <w:tc>
          <w:tcPr>
            <w:tcW w:w="1269" w:type="dxa"/>
          </w:tcPr>
          <w:p w14:paraId="7C885151" w14:textId="3BD1CC52" w:rsidR="00E05AFD" w:rsidRPr="001C5B37" w:rsidRDefault="00E05AFD" w:rsidP="0035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B37">
              <w:rPr>
                <w:rFonts w:ascii="Arial" w:hAnsi="Arial" w:cs="Arial"/>
                <w:sz w:val="24"/>
                <w:szCs w:val="24"/>
              </w:rPr>
              <w:t xml:space="preserve">R$   </w:t>
            </w:r>
          </w:p>
        </w:tc>
      </w:tr>
    </w:tbl>
    <w:p w14:paraId="1541C6F5" w14:textId="22D1AFB2" w:rsidR="001C5B37" w:rsidRPr="00351A18" w:rsidRDefault="001C5B37" w:rsidP="00351A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D8715C" w14:textId="7B85AD19" w:rsidR="001C5B37" w:rsidRPr="001C5B37" w:rsidRDefault="001C5B37" w:rsidP="00E05AFD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 </w:t>
      </w:r>
    </w:p>
    <w:p w14:paraId="1581973D" w14:textId="4D2B33F4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ab/>
      </w:r>
      <w:r w:rsidRPr="001C5B37">
        <w:rPr>
          <w:rFonts w:ascii="Arial" w:hAnsi="Arial" w:cs="Arial"/>
          <w:sz w:val="24"/>
          <w:szCs w:val="24"/>
        </w:rPr>
        <w:tab/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</w:p>
    <w:p w14:paraId="2793B735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</w:p>
    <w:p w14:paraId="68E840FF" w14:textId="59B08EAC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ab/>
        <w:t xml:space="preserve">                                                               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</w:p>
    <w:p w14:paraId="31126130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 </w:t>
      </w:r>
    </w:p>
    <w:p w14:paraId="5EFC0C47" w14:textId="22788DE6" w:rsidR="001C5B37" w:rsidRPr="001C5B37" w:rsidRDefault="001C5B37" w:rsidP="00E05AFD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</w:p>
    <w:p w14:paraId="7C6A5615" w14:textId="3ADD51A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 </w:t>
      </w:r>
    </w:p>
    <w:p w14:paraId="1675669B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proofErr w:type="spellStart"/>
      <w:r w:rsidRPr="001C5B37">
        <w:rPr>
          <w:rFonts w:ascii="Arial" w:hAnsi="Arial" w:cs="Arial"/>
          <w:sz w:val="24"/>
          <w:szCs w:val="24"/>
        </w:rPr>
        <w:t>Obs</w:t>
      </w:r>
      <w:proofErr w:type="spellEnd"/>
      <w:r w:rsidRPr="001C5B37">
        <w:rPr>
          <w:rFonts w:ascii="Arial" w:hAnsi="Arial" w:cs="Arial"/>
          <w:sz w:val="24"/>
          <w:szCs w:val="24"/>
        </w:rPr>
        <w:t xml:space="preserve">: Somente serão cobrados os serviços efetivamente realizados </w:t>
      </w:r>
    </w:p>
    <w:p w14:paraId="30EE0F44" w14:textId="77777777" w:rsidR="001C5B37" w:rsidRPr="001C5B37" w:rsidRDefault="001C5B37" w:rsidP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</w:p>
    <w:p w14:paraId="6539C934" w14:textId="579254D9" w:rsidR="00206B99" w:rsidRPr="001C5B37" w:rsidRDefault="001C5B37">
      <w:pPr>
        <w:rPr>
          <w:rFonts w:ascii="Arial" w:hAnsi="Arial" w:cs="Arial"/>
          <w:sz w:val="24"/>
          <w:szCs w:val="24"/>
        </w:rPr>
      </w:pPr>
      <w:r w:rsidRPr="001C5B37">
        <w:rPr>
          <w:rFonts w:ascii="Arial" w:hAnsi="Arial" w:cs="Arial"/>
          <w:sz w:val="24"/>
          <w:szCs w:val="24"/>
        </w:rPr>
        <w:tab/>
        <w:t>Data Base: 01/01/2025</w:t>
      </w:r>
      <w:r w:rsidRPr="001C5B37">
        <w:rPr>
          <w:rFonts w:ascii="Arial" w:hAnsi="Arial" w:cs="Arial"/>
          <w:sz w:val="24"/>
          <w:szCs w:val="24"/>
        </w:rPr>
        <w:tab/>
        <w:t xml:space="preserve"> </w:t>
      </w:r>
    </w:p>
    <w:sectPr w:rsidR="00206B99" w:rsidRPr="001C5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2F2"/>
    <w:multiLevelType w:val="multilevel"/>
    <w:tmpl w:val="10D293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611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7"/>
    <w:rsid w:val="001C5B37"/>
    <w:rsid w:val="00206B99"/>
    <w:rsid w:val="00351A18"/>
    <w:rsid w:val="00E05AFD"/>
    <w:rsid w:val="00E75B07"/>
    <w:rsid w:val="00FB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EC2E"/>
  <w15:chartTrackingRefBased/>
  <w15:docId w15:val="{AAE901EF-435F-4E26-83CF-B5922FAC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B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B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B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B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B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B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B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B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B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B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B3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5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1227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fernandes</dc:creator>
  <cp:keywords/>
  <dc:description/>
  <cp:lastModifiedBy>kelly fernandes</cp:lastModifiedBy>
  <cp:revision>2</cp:revision>
  <dcterms:created xsi:type="dcterms:W3CDTF">2025-06-23T18:42:00Z</dcterms:created>
  <dcterms:modified xsi:type="dcterms:W3CDTF">2025-06-23T19:12:00Z</dcterms:modified>
</cp:coreProperties>
</file>